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7EC4" w14:textId="15743678" w:rsidR="00093D80" w:rsidRPr="00B20D08" w:rsidRDefault="00093D80" w:rsidP="00093D80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B20D08">
        <w:rPr>
          <w:rFonts w:ascii="Calibri" w:hAnsi="Calibri" w:cs="Calibri"/>
          <w:b/>
          <w:color w:val="auto"/>
        </w:rPr>
        <w:t xml:space="preserve">ANEXO </w:t>
      </w:r>
      <w:r w:rsidR="00F36457">
        <w:rPr>
          <w:rFonts w:ascii="Calibri" w:hAnsi="Calibri" w:cs="Calibri"/>
          <w:b/>
          <w:color w:val="auto"/>
        </w:rPr>
        <w:t>I</w:t>
      </w:r>
      <w:r w:rsidRPr="00B20D08">
        <w:rPr>
          <w:rFonts w:ascii="Calibri" w:hAnsi="Calibri" w:cs="Calibri"/>
          <w:b/>
          <w:color w:val="auto"/>
        </w:rPr>
        <w:t xml:space="preserve"> - MODELO DE ATESTADO DE CAPACIDADE TÉCNICA</w:t>
      </w:r>
    </w:p>
    <w:p w14:paraId="7C6DF260" w14:textId="77777777" w:rsidR="00093D80" w:rsidRDefault="00093D80" w:rsidP="00093D80">
      <w:pPr>
        <w:spacing w:line="360" w:lineRule="auto"/>
        <w:jc w:val="center"/>
        <w:rPr>
          <w:rFonts w:ascii="Arial" w:hAnsi="Arial" w:cs="Arial"/>
        </w:rPr>
      </w:pPr>
    </w:p>
    <w:p w14:paraId="71360410" w14:textId="77777777" w:rsidR="00093D80" w:rsidRDefault="00093D80" w:rsidP="00093D80">
      <w:pPr>
        <w:spacing w:line="360" w:lineRule="auto"/>
        <w:jc w:val="center"/>
        <w:rPr>
          <w:rFonts w:ascii="Arial" w:hAnsi="Arial" w:cs="Arial"/>
          <w:b/>
          <w:bCs/>
        </w:rPr>
      </w:pPr>
      <w:r w:rsidRPr="007118D6">
        <w:rPr>
          <w:rFonts w:ascii="Arial" w:hAnsi="Arial" w:cs="Arial"/>
          <w:b/>
          <w:bCs/>
        </w:rPr>
        <w:t>ATESTADO DE CAPACIDADE TÉCNICA</w:t>
      </w:r>
    </w:p>
    <w:p w14:paraId="4046BC6B" w14:textId="77777777" w:rsidR="00F90214" w:rsidRPr="007118D6" w:rsidRDefault="00F90214" w:rsidP="00093D80">
      <w:pPr>
        <w:spacing w:line="360" w:lineRule="auto"/>
        <w:jc w:val="center"/>
        <w:rPr>
          <w:rFonts w:ascii="Arial" w:hAnsi="Arial" w:cs="Arial"/>
        </w:rPr>
      </w:pPr>
    </w:p>
    <w:p w14:paraId="74B73035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Atestamos a quem possa interessar que a empresa/instituição [Razão Social], inscrita no CNPJ</w:t>
      </w:r>
      <w:r>
        <w:rPr>
          <w:rFonts w:ascii="Arial" w:hAnsi="Arial" w:cs="Arial"/>
        </w:rPr>
        <w:t xml:space="preserve"> </w:t>
      </w:r>
      <w:r w:rsidRPr="00F90214">
        <w:rPr>
          <w:rFonts w:ascii="Arial" w:hAnsi="Arial" w:cs="Arial"/>
        </w:rPr>
        <w:t>sob o nº _</w:t>
      </w:r>
      <w:proofErr w:type="gramStart"/>
      <w:r w:rsidRPr="00F90214">
        <w:rPr>
          <w:rFonts w:ascii="Arial" w:hAnsi="Arial" w:cs="Arial"/>
        </w:rPr>
        <w:t>_._</w:t>
      </w:r>
      <w:proofErr w:type="gramEnd"/>
      <w:r w:rsidRPr="00F90214">
        <w:rPr>
          <w:rFonts w:ascii="Arial" w:hAnsi="Arial" w:cs="Arial"/>
        </w:rPr>
        <w:t xml:space="preserve">__.___/____-__, prestou o serviço [tipo de serviço] no período de </w:t>
      </w:r>
      <w:r w:rsidRPr="00F90214">
        <w:rPr>
          <w:rFonts w:ascii="Arial" w:hAnsi="Arial" w:cs="Arial"/>
          <w:i/>
        </w:rPr>
        <w:t>[data da realização do serviço]</w:t>
      </w:r>
      <w:r w:rsidRPr="00F90214">
        <w:rPr>
          <w:rFonts w:ascii="Arial" w:hAnsi="Arial" w:cs="Arial"/>
        </w:rPr>
        <w:t xml:space="preserve"> atendendo completamente as expectativas na sua contratação e tendo</w:t>
      </w:r>
      <w:r>
        <w:rPr>
          <w:rFonts w:ascii="Arial" w:hAnsi="Arial" w:cs="Arial"/>
        </w:rPr>
        <w:t xml:space="preserve"> </w:t>
      </w:r>
      <w:r w:rsidRPr="00F90214">
        <w:rPr>
          <w:rFonts w:ascii="Arial" w:hAnsi="Arial" w:cs="Arial"/>
        </w:rPr>
        <w:t>cumprido com méritos todas as etapas do trabalho conforme descrito em itens e quantidades</w:t>
      </w:r>
    </w:p>
    <w:p w14:paraId="32C14B34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abaixo:</w:t>
      </w:r>
    </w:p>
    <w:p w14:paraId="3C6EDDBC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1) [Atividade 1]</w:t>
      </w:r>
    </w:p>
    <w:p w14:paraId="043D58F5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2) [Atividade 2]</w:t>
      </w:r>
    </w:p>
    <w:p w14:paraId="408A5272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3) [Atividade 3]</w:t>
      </w:r>
    </w:p>
    <w:p w14:paraId="1589B609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4) [Atividade 4]</w:t>
      </w:r>
    </w:p>
    <w:p w14:paraId="5F1929D8" w14:textId="77777777" w:rsid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5) [Atividade 5]</w:t>
      </w:r>
    </w:p>
    <w:p w14:paraId="6367349C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</w:p>
    <w:p w14:paraId="095A2928" w14:textId="77777777" w:rsid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Declaramos, ainda que os compromissos contratuais assumidos foram cumpridos de forma</w:t>
      </w:r>
      <w:r>
        <w:rPr>
          <w:rFonts w:ascii="Arial" w:hAnsi="Arial" w:cs="Arial"/>
        </w:rPr>
        <w:t xml:space="preserve"> </w:t>
      </w:r>
      <w:r w:rsidRPr="00F90214">
        <w:rPr>
          <w:rFonts w:ascii="Arial" w:hAnsi="Arial" w:cs="Arial"/>
        </w:rPr>
        <w:t>satisfatória, nada constando em nossos registros, até a presente data, que desabone comercial</w:t>
      </w:r>
      <w:r>
        <w:rPr>
          <w:rFonts w:ascii="Arial" w:hAnsi="Arial" w:cs="Arial"/>
        </w:rPr>
        <w:t xml:space="preserve"> </w:t>
      </w:r>
      <w:r w:rsidRPr="00F90214">
        <w:rPr>
          <w:rFonts w:ascii="Arial" w:hAnsi="Arial" w:cs="Arial"/>
        </w:rPr>
        <w:t>ou tecnicamente a empresa.</w:t>
      </w:r>
    </w:p>
    <w:p w14:paraId="62E986E5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</w:p>
    <w:p w14:paraId="33E8F534" w14:textId="77777777" w:rsidR="00F90214" w:rsidRDefault="00F90214" w:rsidP="00F90214">
      <w:pPr>
        <w:spacing w:line="360" w:lineRule="auto"/>
        <w:jc w:val="both"/>
        <w:rPr>
          <w:rFonts w:ascii="Arial" w:hAnsi="Arial" w:cs="Arial"/>
        </w:rPr>
      </w:pPr>
      <w:r w:rsidRPr="00F90214">
        <w:rPr>
          <w:rFonts w:ascii="Arial" w:hAnsi="Arial" w:cs="Arial"/>
        </w:rPr>
        <w:t>[Cidade], [dia] de [mês] de [ano].</w:t>
      </w:r>
    </w:p>
    <w:p w14:paraId="0B13A8F5" w14:textId="77777777" w:rsidR="00F90214" w:rsidRDefault="00F90214" w:rsidP="00F90214">
      <w:pPr>
        <w:spacing w:line="360" w:lineRule="auto"/>
        <w:jc w:val="both"/>
        <w:rPr>
          <w:rFonts w:ascii="Arial" w:hAnsi="Arial" w:cs="Arial"/>
        </w:rPr>
      </w:pPr>
    </w:p>
    <w:p w14:paraId="0C45630C" w14:textId="77777777" w:rsidR="00F90214" w:rsidRPr="00F90214" w:rsidRDefault="00F90214" w:rsidP="00F90214">
      <w:pPr>
        <w:spacing w:line="360" w:lineRule="auto"/>
        <w:jc w:val="both"/>
        <w:rPr>
          <w:rFonts w:ascii="Arial" w:hAnsi="Arial" w:cs="Arial"/>
        </w:rPr>
      </w:pPr>
    </w:p>
    <w:p w14:paraId="5CF584FF" w14:textId="77777777" w:rsidR="00F90214" w:rsidRPr="00F90214" w:rsidRDefault="00F90214" w:rsidP="00F90214">
      <w:pPr>
        <w:spacing w:line="360" w:lineRule="auto"/>
        <w:rPr>
          <w:rFonts w:ascii="Arial" w:hAnsi="Arial" w:cs="Arial"/>
        </w:rPr>
      </w:pPr>
      <w:r w:rsidRPr="00F90214">
        <w:rPr>
          <w:rFonts w:ascii="Arial" w:hAnsi="Arial" w:cs="Arial"/>
        </w:rPr>
        <w:t>_____________________________________________</w:t>
      </w:r>
    </w:p>
    <w:p w14:paraId="51FC08F8" w14:textId="77777777" w:rsidR="00F90214" w:rsidRPr="00F90214" w:rsidRDefault="00F90214" w:rsidP="00F90214">
      <w:pPr>
        <w:spacing w:line="360" w:lineRule="auto"/>
        <w:rPr>
          <w:rFonts w:ascii="Arial" w:hAnsi="Arial" w:cs="Arial"/>
        </w:rPr>
      </w:pPr>
      <w:r w:rsidRPr="00F90214">
        <w:rPr>
          <w:rFonts w:ascii="Arial" w:hAnsi="Arial" w:cs="Arial"/>
        </w:rPr>
        <w:t>[Nome</w:t>
      </w:r>
      <w:r>
        <w:rPr>
          <w:rFonts w:ascii="Arial" w:hAnsi="Arial" w:cs="Arial"/>
        </w:rPr>
        <w:t>/Assinatura</w:t>
      </w:r>
      <w:r w:rsidRPr="00F90214">
        <w:rPr>
          <w:rFonts w:ascii="Arial" w:hAnsi="Arial" w:cs="Arial"/>
        </w:rPr>
        <w:t xml:space="preserve"> do emitente (representante legal da empresa)]</w:t>
      </w:r>
    </w:p>
    <w:p w14:paraId="4CF1063B" w14:textId="54237F54" w:rsidR="00093D80" w:rsidRDefault="00F90214" w:rsidP="00F90214">
      <w:pPr>
        <w:spacing w:line="360" w:lineRule="auto"/>
        <w:rPr>
          <w:rFonts w:ascii="Arial" w:hAnsi="Arial" w:cs="Arial"/>
        </w:rPr>
      </w:pPr>
      <w:r w:rsidRPr="00F90214">
        <w:rPr>
          <w:rFonts w:ascii="Arial" w:hAnsi="Arial" w:cs="Arial"/>
        </w:rPr>
        <w:t xml:space="preserve">[Razão Social] </w:t>
      </w:r>
      <w:r w:rsidRPr="00F90214">
        <w:rPr>
          <w:rFonts w:ascii="Arial" w:hAnsi="Arial" w:cs="Arial"/>
        </w:rPr>
        <w:cr/>
      </w:r>
      <w:r w:rsidR="00F36457" w:rsidRPr="00F90214">
        <w:rPr>
          <w:rFonts w:ascii="Arial" w:hAnsi="Arial" w:cs="Arial"/>
        </w:rPr>
        <w:t>[</w:t>
      </w:r>
      <w:r w:rsidR="00F36457">
        <w:rPr>
          <w:rFonts w:ascii="Arial" w:hAnsi="Arial" w:cs="Arial"/>
        </w:rPr>
        <w:t xml:space="preserve">CNPJ ou IE, DAP, NIRF no caso de produtor </w:t>
      </w:r>
      <w:proofErr w:type="gramStart"/>
      <w:r w:rsidR="00F36457">
        <w:rPr>
          <w:rFonts w:ascii="Arial" w:hAnsi="Arial" w:cs="Arial"/>
        </w:rPr>
        <w:t xml:space="preserve">rural </w:t>
      </w:r>
      <w:r w:rsidR="00F36457" w:rsidRPr="00F90214">
        <w:rPr>
          <w:rFonts w:ascii="Arial" w:hAnsi="Arial" w:cs="Arial"/>
        </w:rPr>
        <w:t>]</w:t>
      </w:r>
      <w:proofErr w:type="gramEnd"/>
    </w:p>
    <w:p w14:paraId="50F8A2E1" w14:textId="62BE8B5D" w:rsidR="00191D0C" w:rsidRDefault="00191D0C" w:rsidP="00F90214">
      <w:pPr>
        <w:spacing w:line="360" w:lineRule="auto"/>
        <w:rPr>
          <w:rFonts w:ascii="Arial" w:hAnsi="Arial" w:cs="Arial"/>
        </w:rPr>
      </w:pPr>
      <w:proofErr w:type="gramStart"/>
      <w:r w:rsidRPr="00F90214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nº</w:t>
      </w:r>
      <w:proofErr w:type="gramEnd"/>
      <w:r>
        <w:rPr>
          <w:rFonts w:ascii="Arial" w:hAnsi="Arial" w:cs="Arial"/>
        </w:rPr>
        <w:t xml:space="preserve"> de telefone </w:t>
      </w:r>
      <w:r w:rsidRPr="00F90214">
        <w:rPr>
          <w:rFonts w:ascii="Arial" w:hAnsi="Arial" w:cs="Arial"/>
        </w:rPr>
        <w:t>]</w:t>
      </w:r>
    </w:p>
    <w:p w14:paraId="73D2401C" w14:textId="77777777" w:rsidR="00F36457" w:rsidRPr="00900669" w:rsidRDefault="00F36457" w:rsidP="00F90214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5588F41A" w14:textId="77777777" w:rsidR="00093D80" w:rsidRDefault="00093D80" w:rsidP="00093D80"/>
    <w:p w14:paraId="02096E27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3ED38671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53D96056" w14:textId="77777777" w:rsidR="00093D80" w:rsidRPr="00916A7B" w:rsidRDefault="00093D80" w:rsidP="00093D80">
      <w:pPr>
        <w:spacing w:line="360" w:lineRule="auto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5551B86E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3B1D3119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9F15D74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B9B0F05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369C1187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1C59324D" w14:textId="77777777" w:rsidR="00093D80" w:rsidRPr="00916A7B" w:rsidRDefault="00093D80" w:rsidP="00093D80">
      <w:pPr>
        <w:pStyle w:val="Default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24EB67AD" w14:textId="77777777" w:rsidR="00093D80" w:rsidRDefault="00093D80" w:rsidP="00093D80">
      <w:pPr>
        <w:pStyle w:val="Corpodetexto"/>
        <w:kinsoku w:val="0"/>
        <w:overflowPunct w:val="0"/>
        <w:ind w:left="0"/>
        <w:rPr>
          <w:b/>
          <w:bCs/>
          <w:color w:val="FF0000"/>
          <w:spacing w:val="-1"/>
          <w:sz w:val="28"/>
          <w:szCs w:val="28"/>
        </w:rPr>
      </w:pPr>
    </w:p>
    <w:p w14:paraId="75F5180F" w14:textId="77777777" w:rsidR="00093D80" w:rsidRDefault="00093D80" w:rsidP="00093D80">
      <w:pPr>
        <w:pStyle w:val="Corpodetexto"/>
        <w:kinsoku w:val="0"/>
        <w:overflowPunct w:val="0"/>
        <w:ind w:left="0"/>
        <w:jc w:val="center"/>
        <w:rPr>
          <w:b/>
          <w:bCs/>
          <w:color w:val="FF0000"/>
          <w:spacing w:val="-1"/>
          <w:sz w:val="28"/>
          <w:szCs w:val="28"/>
        </w:rPr>
      </w:pPr>
    </w:p>
    <w:p w14:paraId="56A8EAD6" w14:textId="77777777" w:rsidR="00093D80" w:rsidRDefault="00093D80" w:rsidP="00093D80">
      <w:pPr>
        <w:pStyle w:val="Corpodetexto"/>
        <w:kinsoku w:val="0"/>
        <w:overflowPunct w:val="0"/>
        <w:ind w:left="0"/>
        <w:jc w:val="center"/>
        <w:rPr>
          <w:b/>
          <w:bCs/>
          <w:color w:val="FF0000"/>
          <w:spacing w:val="-1"/>
        </w:rPr>
      </w:pPr>
    </w:p>
    <w:p w14:paraId="29460975" w14:textId="77777777" w:rsidR="00093D80" w:rsidRDefault="00093D80" w:rsidP="00093D80">
      <w:pPr>
        <w:pStyle w:val="Corpodetexto"/>
        <w:kinsoku w:val="0"/>
        <w:overflowPunct w:val="0"/>
        <w:ind w:left="0"/>
        <w:jc w:val="center"/>
        <w:rPr>
          <w:b/>
          <w:bCs/>
          <w:color w:val="FF0000"/>
          <w:spacing w:val="-1"/>
        </w:rPr>
      </w:pPr>
    </w:p>
    <w:p w14:paraId="7EE58EB0" w14:textId="77777777" w:rsidR="00093D80" w:rsidRDefault="00093D80" w:rsidP="00093D80">
      <w:pPr>
        <w:pStyle w:val="Corpodetexto"/>
        <w:kinsoku w:val="0"/>
        <w:overflowPunct w:val="0"/>
        <w:ind w:left="0"/>
        <w:jc w:val="center"/>
        <w:rPr>
          <w:b/>
          <w:bCs/>
          <w:color w:val="FF0000"/>
          <w:spacing w:val="-1"/>
        </w:rPr>
      </w:pPr>
    </w:p>
    <w:p w14:paraId="479FF730" w14:textId="77777777" w:rsidR="00093D80" w:rsidRPr="003F08AD" w:rsidRDefault="00093D80" w:rsidP="00093D80">
      <w:pPr>
        <w:pStyle w:val="Corpodetexto"/>
        <w:kinsoku w:val="0"/>
        <w:overflowPunct w:val="0"/>
        <w:ind w:left="0"/>
        <w:rPr>
          <w:bCs/>
          <w:spacing w:val="-1"/>
        </w:rPr>
      </w:pPr>
    </w:p>
    <w:p w14:paraId="5EDAD303" w14:textId="77777777" w:rsidR="00093D80" w:rsidRDefault="00093D80" w:rsidP="00093D80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0BDE0D7C" w14:textId="77777777" w:rsidR="00093D80" w:rsidRDefault="00093D80" w:rsidP="00093D80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60B7F708" w14:textId="77777777" w:rsidR="00000000" w:rsidRDefault="00000000"/>
    <w:sectPr w:rsidR="00E94A3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BE292" w14:textId="77777777" w:rsidR="008528D2" w:rsidRDefault="008528D2" w:rsidP="00F36457">
      <w:r>
        <w:separator/>
      </w:r>
    </w:p>
  </w:endnote>
  <w:endnote w:type="continuationSeparator" w:id="0">
    <w:p w14:paraId="1CB99D0B" w14:textId="77777777" w:rsidR="008528D2" w:rsidRDefault="008528D2" w:rsidP="00F3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4FBD4" w14:textId="77777777" w:rsidR="008528D2" w:rsidRDefault="008528D2" w:rsidP="00F36457">
      <w:r>
        <w:separator/>
      </w:r>
    </w:p>
  </w:footnote>
  <w:footnote w:type="continuationSeparator" w:id="0">
    <w:p w14:paraId="58E2EA75" w14:textId="77777777" w:rsidR="008528D2" w:rsidRDefault="008528D2" w:rsidP="00F3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B4DC" w14:textId="53BDD6D9" w:rsidR="00F36457" w:rsidRDefault="00F3645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82D28" wp14:editId="1A907D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1204076500" name="Caixa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51792" w14:textId="7316004C" w:rsidR="00F36457" w:rsidRPr="00F36457" w:rsidRDefault="00F36457" w:rsidP="00F364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3645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82D2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Público" style="position:absolute;margin-left:0;margin-top:0;width:115.7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C751792" w14:textId="7316004C" w:rsidR="00F36457" w:rsidRPr="00F36457" w:rsidRDefault="00F36457" w:rsidP="00F3645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3645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C9100" w14:textId="59445976" w:rsidR="00F36457" w:rsidRDefault="00F3645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28EC78" wp14:editId="6DC066F1">
              <wp:simplePos x="1078523" y="453292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388291446" name="Caixa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7B03A" w14:textId="63D09DE6" w:rsidR="00F36457" w:rsidRPr="00F36457" w:rsidRDefault="00F36457" w:rsidP="00F364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3645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8EC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Documento Público" style="position:absolute;margin-left:0;margin-top:0;width:115.7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C17B03A" w14:textId="63D09DE6" w:rsidR="00F36457" w:rsidRPr="00F36457" w:rsidRDefault="00F36457" w:rsidP="00F3645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3645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2460" w14:textId="67221E8A" w:rsidR="00F36457" w:rsidRDefault="00F3645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A825B" wp14:editId="2ECC9F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1063223229" name="Caixa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C20B0" w14:textId="0F8EFA39" w:rsidR="00F36457" w:rsidRPr="00F36457" w:rsidRDefault="00F36457" w:rsidP="00F364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3645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A825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Documento Público" style="position:absolute;margin-left:0;margin-top:0;width:115.7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C4C20B0" w14:textId="0F8EFA39" w:rsidR="00F36457" w:rsidRPr="00F36457" w:rsidRDefault="00F36457" w:rsidP="00F3645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3645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80"/>
    <w:rsid w:val="00003148"/>
    <w:rsid w:val="00093D80"/>
    <w:rsid w:val="00191D0C"/>
    <w:rsid w:val="005A0265"/>
    <w:rsid w:val="00650B79"/>
    <w:rsid w:val="00694914"/>
    <w:rsid w:val="008528D2"/>
    <w:rsid w:val="00F36457"/>
    <w:rsid w:val="00F9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16D5"/>
  <w15:chartTrackingRefBased/>
  <w15:docId w15:val="{60AA2586-5170-46F9-B43D-EB8DD7F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3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93D80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093D80"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rsid w:val="00093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36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64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09a9a-c4cf-493e-a2fa-81d65435da8f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3</cp:revision>
  <dcterms:created xsi:type="dcterms:W3CDTF">2024-12-02T15:05:00Z</dcterms:created>
  <dcterms:modified xsi:type="dcterms:W3CDTF">2024-12-02T15:06:00Z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3f5f7fbd,47c4bfd4,1724db76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Documento Público</vt:lpwstr>
  </property>
</Properties>
</file>